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51C" w:rsidRPr="00750B78" w:rsidRDefault="00B2051C" w:rsidP="004310CC">
      <w:pPr>
        <w:spacing w:line="360" w:lineRule="auto"/>
        <w:jc w:val="both"/>
        <w:rPr>
          <w:rFonts w:asciiTheme="majorBidi" w:hAnsiTheme="majorBidi" w:cstheme="majorBidi"/>
          <w:b/>
          <w:bCs/>
          <w:sz w:val="24"/>
          <w:szCs w:val="24"/>
        </w:rPr>
      </w:pPr>
      <w:r w:rsidRPr="00750B78">
        <w:rPr>
          <w:rFonts w:asciiTheme="majorBidi" w:hAnsiTheme="majorBidi" w:cstheme="majorBidi"/>
          <w:b/>
          <w:bCs/>
          <w:sz w:val="24"/>
          <w:szCs w:val="24"/>
        </w:rPr>
        <w:t>Modern Çağda Çocuk Gelişimi: Ebeveynlik Stratejileri ve Psiko-sosyal Etkiler</w:t>
      </w:r>
    </w:p>
    <w:p w:rsidR="00750B78" w:rsidRPr="00750B78" w:rsidRDefault="00750B78" w:rsidP="004310CC">
      <w:pPr>
        <w:spacing w:line="360" w:lineRule="auto"/>
        <w:jc w:val="center"/>
        <w:rPr>
          <w:rFonts w:asciiTheme="majorBidi" w:hAnsiTheme="majorBidi" w:cstheme="majorBidi"/>
          <w:sz w:val="24"/>
          <w:szCs w:val="24"/>
        </w:rPr>
      </w:pPr>
      <w:r>
        <w:rPr>
          <w:rFonts w:asciiTheme="majorBidi" w:hAnsiTheme="majorBidi" w:cstheme="majorBidi"/>
          <w:sz w:val="24"/>
          <w:szCs w:val="24"/>
        </w:rPr>
        <w:t>*</w:t>
      </w:r>
      <w:r w:rsidRPr="00750B78">
        <w:rPr>
          <w:rFonts w:asciiTheme="majorBidi" w:hAnsiTheme="majorBidi" w:cstheme="majorBidi"/>
          <w:sz w:val="24"/>
          <w:szCs w:val="24"/>
        </w:rPr>
        <w:t>Hamdullah GÖKYER</w:t>
      </w:r>
    </w:p>
    <w:p w:rsidR="00750B78" w:rsidRDefault="00750B78" w:rsidP="004310CC">
      <w:pPr>
        <w:spacing w:line="360" w:lineRule="auto"/>
        <w:jc w:val="center"/>
        <w:rPr>
          <w:rFonts w:asciiTheme="majorBidi" w:hAnsiTheme="majorBidi" w:cstheme="majorBidi"/>
          <w:sz w:val="24"/>
          <w:szCs w:val="24"/>
        </w:rPr>
      </w:pPr>
      <w:r w:rsidRPr="00750B78">
        <w:rPr>
          <w:rFonts w:asciiTheme="majorBidi" w:hAnsiTheme="majorBidi" w:cstheme="majorBidi"/>
          <w:sz w:val="24"/>
          <w:szCs w:val="24"/>
        </w:rPr>
        <w:t>Psikolojik Danışman/Aile Danışmanı</w:t>
      </w:r>
    </w:p>
    <w:p w:rsidR="00C5098F" w:rsidRDefault="00C5098F" w:rsidP="004310CC">
      <w:pPr>
        <w:spacing w:line="360" w:lineRule="auto"/>
        <w:jc w:val="center"/>
        <w:rPr>
          <w:rFonts w:asciiTheme="majorBidi" w:hAnsiTheme="majorBidi" w:cstheme="majorBidi"/>
          <w:sz w:val="24"/>
          <w:szCs w:val="24"/>
        </w:rPr>
      </w:pPr>
    </w:p>
    <w:p w:rsidR="00C5098F" w:rsidRPr="00C5098F" w:rsidRDefault="00C5098F" w:rsidP="004310CC">
      <w:pPr>
        <w:spacing w:line="360" w:lineRule="auto"/>
        <w:jc w:val="center"/>
        <w:rPr>
          <w:rFonts w:asciiTheme="majorBidi" w:hAnsiTheme="majorBidi" w:cstheme="majorBidi"/>
          <w:i/>
          <w:iCs/>
          <w:sz w:val="24"/>
          <w:szCs w:val="24"/>
        </w:rPr>
      </w:pPr>
      <w:r w:rsidRPr="00C5098F">
        <w:rPr>
          <w:rFonts w:asciiTheme="majorBidi" w:hAnsiTheme="majorBidi" w:cstheme="majorBidi"/>
          <w:i/>
          <w:iCs/>
          <w:sz w:val="24"/>
          <w:szCs w:val="24"/>
        </w:rPr>
        <w:t>Çocuklarınızı bulunduğunuz çağda değil, onların içinde yaşayacağı çağda yetiştirin.</w:t>
      </w:r>
    </w:p>
    <w:p w:rsidR="00C5098F" w:rsidRPr="00C5098F" w:rsidRDefault="00C5098F" w:rsidP="004310CC">
      <w:pPr>
        <w:spacing w:line="360" w:lineRule="auto"/>
        <w:jc w:val="right"/>
        <w:rPr>
          <w:rFonts w:asciiTheme="majorBidi" w:hAnsiTheme="majorBidi" w:cstheme="majorBidi"/>
          <w:sz w:val="24"/>
          <w:szCs w:val="24"/>
        </w:rPr>
      </w:pPr>
      <w:r>
        <w:rPr>
          <w:rFonts w:asciiTheme="majorBidi" w:hAnsiTheme="majorBidi" w:cstheme="majorBidi"/>
          <w:sz w:val="24"/>
          <w:szCs w:val="24"/>
        </w:rPr>
        <w:t>*Hz. Ali</w:t>
      </w:r>
    </w:p>
    <w:p w:rsidR="00B2051C" w:rsidRDefault="00B2051C" w:rsidP="004310CC">
      <w:pPr>
        <w:spacing w:line="360" w:lineRule="auto"/>
        <w:ind w:firstLine="708"/>
        <w:jc w:val="both"/>
        <w:rPr>
          <w:rFonts w:asciiTheme="majorBidi" w:hAnsiTheme="majorBidi" w:cstheme="majorBidi"/>
          <w:sz w:val="24"/>
          <w:szCs w:val="24"/>
        </w:rPr>
      </w:pPr>
      <w:r w:rsidRPr="00B2051C">
        <w:rPr>
          <w:rFonts w:asciiTheme="majorBidi" w:hAnsiTheme="majorBidi" w:cstheme="majorBidi"/>
          <w:sz w:val="24"/>
          <w:szCs w:val="24"/>
        </w:rPr>
        <w:t xml:space="preserve">Günümüzde çocuk gelişimi, hem ebeveynlerin hem de eğitimcilerin en çok önem verdiği konulardan biridir. Hızla değişen sosyal, ekonomik ve teknolojik faktörler, çocukların gelişim süreçlerini önemli ölçüde etkilemektedir. Bu </w:t>
      </w:r>
      <w:r w:rsidR="00DB758E">
        <w:rPr>
          <w:rFonts w:asciiTheme="majorBidi" w:hAnsiTheme="majorBidi" w:cstheme="majorBidi"/>
          <w:sz w:val="24"/>
          <w:szCs w:val="24"/>
        </w:rPr>
        <w:t>yazımda</w:t>
      </w:r>
      <w:r w:rsidRPr="00B2051C">
        <w:rPr>
          <w:rFonts w:asciiTheme="majorBidi" w:hAnsiTheme="majorBidi" w:cstheme="majorBidi"/>
          <w:sz w:val="24"/>
          <w:szCs w:val="24"/>
        </w:rPr>
        <w:t>, modern çağda çocuk gelişimini şekillendiren temel unsurlar, ebeveynlik stratejileri ve psi</w:t>
      </w:r>
      <w:r w:rsidR="00DB758E">
        <w:rPr>
          <w:rFonts w:asciiTheme="majorBidi" w:hAnsiTheme="majorBidi" w:cstheme="majorBidi"/>
          <w:sz w:val="24"/>
          <w:szCs w:val="24"/>
        </w:rPr>
        <w:t>ko-sosyal etkiler üzerinde dur</w:t>
      </w:r>
      <w:r w:rsidRPr="00B2051C">
        <w:rPr>
          <w:rFonts w:asciiTheme="majorBidi" w:hAnsiTheme="majorBidi" w:cstheme="majorBidi"/>
          <w:sz w:val="24"/>
          <w:szCs w:val="24"/>
        </w:rPr>
        <w:t>aca</w:t>
      </w:r>
      <w:r w:rsidR="00DB758E">
        <w:rPr>
          <w:rFonts w:asciiTheme="majorBidi" w:hAnsiTheme="majorBidi" w:cstheme="majorBidi"/>
          <w:sz w:val="24"/>
          <w:szCs w:val="24"/>
        </w:rPr>
        <w:t>ğım</w:t>
      </w:r>
      <w:r w:rsidRPr="00B2051C">
        <w:rPr>
          <w:rFonts w:asciiTheme="majorBidi" w:hAnsiTheme="majorBidi" w:cstheme="majorBidi"/>
          <w:sz w:val="24"/>
          <w:szCs w:val="24"/>
        </w:rPr>
        <w:t>.</w:t>
      </w:r>
      <w:r w:rsidR="00DB758E">
        <w:rPr>
          <w:rFonts w:asciiTheme="majorBidi" w:hAnsiTheme="majorBidi" w:cstheme="majorBidi"/>
          <w:sz w:val="24"/>
          <w:szCs w:val="24"/>
        </w:rPr>
        <w:t xml:space="preserve"> İstifadeye medar olması temennisiyle…</w:t>
      </w:r>
    </w:p>
    <w:p w:rsidR="00B2051C" w:rsidRPr="00750B78" w:rsidRDefault="00B2051C" w:rsidP="004310CC">
      <w:pPr>
        <w:spacing w:line="360" w:lineRule="auto"/>
        <w:ind w:firstLine="708"/>
        <w:jc w:val="both"/>
        <w:rPr>
          <w:rFonts w:asciiTheme="majorBidi" w:hAnsiTheme="majorBidi" w:cstheme="majorBidi"/>
          <w:b/>
          <w:bCs/>
          <w:sz w:val="24"/>
          <w:szCs w:val="24"/>
        </w:rPr>
      </w:pPr>
      <w:r w:rsidRPr="00750B78">
        <w:rPr>
          <w:rFonts w:asciiTheme="majorBidi" w:hAnsiTheme="majorBidi" w:cstheme="majorBidi"/>
          <w:b/>
          <w:bCs/>
          <w:sz w:val="24"/>
          <w:szCs w:val="24"/>
        </w:rPr>
        <w:t>Çocuk Gelişimini Etkileyen Faktörler</w:t>
      </w:r>
    </w:p>
    <w:p w:rsidR="00B2051C" w:rsidRPr="00425FCC" w:rsidRDefault="00B2051C" w:rsidP="004310CC">
      <w:pPr>
        <w:pStyle w:val="NormalWeb"/>
        <w:spacing w:line="360" w:lineRule="auto"/>
        <w:rPr>
          <w:i/>
          <w:iCs/>
        </w:rPr>
      </w:pPr>
      <w:r w:rsidRPr="00425FCC">
        <w:rPr>
          <w:rFonts w:asciiTheme="majorBidi" w:hAnsiTheme="majorBidi" w:cstheme="majorBidi"/>
          <w:b/>
          <w:bCs/>
        </w:rPr>
        <w:t>1.Teknolojik Etkiler</w:t>
      </w:r>
      <w:r w:rsidRPr="00425FCC">
        <w:rPr>
          <w:rFonts w:asciiTheme="majorBidi" w:hAnsiTheme="majorBidi" w:cstheme="majorBidi"/>
        </w:rPr>
        <w:t>: Teknolojinin hızlı gelişimi, çocukların öğrenme biçimlerini değiştirmiştir. Tabletler ve akıllı telefonlar, bilgiye ulaşmayı kolaylaştırsa da, aşırı kullanımı dikkat dağınıklığı ve sosyal etkileşim eksikliğine yol açabilmektedir.</w:t>
      </w:r>
      <w:r w:rsidR="00425FCC" w:rsidRPr="00425FCC">
        <w:rPr>
          <w:rFonts w:asciiTheme="majorBidi" w:hAnsiTheme="majorBidi" w:cstheme="majorBidi"/>
        </w:rPr>
        <w:t xml:space="preserve"> İnternet sayesinde çocuklar, bilgiye anında ulaşabilir. Eğitim uygulamaları ve çevrimiçi kaynaklar, öğrenme süreçlerini destekler ve merak duygusunu besler. Oyun tabanlı öğrenme uygulamaları, çocukların eğitim materyallerine daha aktif bir şekilde katılmalarını sağlar. Bu tür interaktif deneyimler, öğrenmeyi daha eğlenceli hale getirir. Teknolojik araçlar, çocukların yaratıcılıklarını geliştirmelerine olanak tanır. Programlama, dijital sanat ve mühendislik gibi alanlar, çocukların yeni beceriler kazanmalarını sağlar.</w:t>
      </w:r>
      <w:r w:rsidR="00425FCC">
        <w:rPr>
          <w:rFonts w:asciiTheme="majorBidi" w:hAnsiTheme="majorBidi" w:cstheme="majorBidi"/>
        </w:rPr>
        <w:t xml:space="preserve"> </w:t>
      </w:r>
      <w:r w:rsidR="00425FCC" w:rsidRPr="00425FCC">
        <w:rPr>
          <w:i/>
          <w:iCs/>
        </w:rPr>
        <w:t xml:space="preserve">Aşırı ekran süresi, çocukların dikkat sürelerini kısaltabilir. Sosyal medya ve video oyunları gibi dikkat çekici içerikler, odaklanmayı zorlaştırabilir. Sanal dünyada geçirilen zaman, yüz yüze etkileşimlerin azalmasına neden olabilir. Bu durum, çocukların sosyal becerilerinin gelişimini olumsuz etkileyebilir. Uzun süreli oturuş, hareketsiz bir yaşam tarzına yol açabilir. Bu da </w:t>
      </w:r>
      <w:proofErr w:type="spellStart"/>
      <w:r w:rsidR="00425FCC" w:rsidRPr="00425FCC">
        <w:rPr>
          <w:i/>
          <w:iCs/>
        </w:rPr>
        <w:t>obezite</w:t>
      </w:r>
      <w:proofErr w:type="spellEnd"/>
      <w:r w:rsidR="00425FCC" w:rsidRPr="00425FCC">
        <w:rPr>
          <w:i/>
          <w:iCs/>
        </w:rPr>
        <w:t xml:space="preserve"> ve diğer sağlık sorunlarına zemin hazırlayabilir.</w:t>
      </w:r>
      <w:r w:rsidR="00425FCC">
        <w:rPr>
          <w:i/>
          <w:iCs/>
        </w:rPr>
        <w:t xml:space="preserve"> </w:t>
      </w:r>
      <w:r w:rsidR="00425FCC">
        <w:t>Teknolojinin çocuk gelişimi üzerindeki etkileri karmaşık bir yapıdadır. Ebeveynler ve eğitimciler, teknolojiyi dengeli bir şekilde kullanarak, çocukların gelişim süreçlerini destekleyebilir. Önemli olan, teknolojiyle sağlıklı bir ilişki kurmak ve çocuklara bu konuda rehberlik etmektir.</w:t>
      </w:r>
    </w:p>
    <w:p w:rsidR="00B2051C" w:rsidRPr="00425FCC" w:rsidRDefault="00425FCC" w:rsidP="004310CC">
      <w:pPr>
        <w:spacing w:line="360" w:lineRule="auto"/>
        <w:jc w:val="both"/>
        <w:rPr>
          <w:rFonts w:asciiTheme="majorBidi" w:hAnsiTheme="majorBidi" w:cstheme="majorBidi"/>
          <w:sz w:val="24"/>
          <w:szCs w:val="24"/>
        </w:rPr>
      </w:pPr>
      <w:r w:rsidRPr="00425FCC">
        <w:rPr>
          <w:rFonts w:asciiTheme="majorBidi" w:hAnsiTheme="majorBidi" w:cstheme="majorBidi"/>
          <w:b/>
          <w:bCs/>
          <w:sz w:val="24"/>
          <w:szCs w:val="24"/>
        </w:rPr>
        <w:lastRenderedPageBreak/>
        <w:t xml:space="preserve">2. </w:t>
      </w:r>
      <w:r w:rsidR="00B2051C" w:rsidRPr="00425FCC">
        <w:rPr>
          <w:rFonts w:asciiTheme="majorBidi" w:hAnsiTheme="majorBidi" w:cstheme="majorBidi"/>
          <w:b/>
          <w:bCs/>
          <w:sz w:val="24"/>
          <w:szCs w:val="24"/>
        </w:rPr>
        <w:t>Eğitim Sistemleri:</w:t>
      </w:r>
      <w:r w:rsidR="00B2051C" w:rsidRPr="00425FCC">
        <w:rPr>
          <w:rFonts w:asciiTheme="majorBidi" w:hAnsiTheme="majorBidi" w:cstheme="majorBidi"/>
          <w:sz w:val="24"/>
          <w:szCs w:val="24"/>
        </w:rPr>
        <w:t xml:space="preserve"> Modern eğitim yaklaşımları, çocuğun bireysel farklılıklarını göz önünde bulundurarak öğrenme süreçlerini özelleştirmeyi hedeflemektedir. </w:t>
      </w:r>
      <w:r w:rsidRPr="00425FCC">
        <w:rPr>
          <w:rFonts w:asciiTheme="majorBidi" w:hAnsiTheme="majorBidi" w:cstheme="majorBidi"/>
          <w:sz w:val="24"/>
          <w:szCs w:val="24"/>
        </w:rPr>
        <w:t>Farklı eğitim yaklaşımları ve yöntemleri, çocukların bilişsel, sosyal ve duygusal gelişimlerine doğrudan katkıda bulunur. Eğitim sistemleri, öğrenme güçlüğü çeken veya özel gereksinimleri olan çocuklara uygun destek sağlamalıdır. Kapsayıcı eğitim, tüm çocukların eşit fırsatlarla eğitim almasını sağlar. Farklı kültürel geçmişlere sahip çocuklar için eğitim programlarının çeşitlendirilmesi, hoşgörü ve anlayışın artmasına yardımcı olur. Eğitim sistemleri, çocukların gelişimini şekillendiren kritik bir faktördür. Farklı eğitim yaklaşımlarının ve kapsayıcı politikaların benimsenmesi, çocukların bireysel farklılıklarını göz önünde bulundurarak, onların potansiyellerini en üst düzeye çıkarmalarına yardımcı olur. Eğitim, sadece bilgi aktarımından ibaret değil; aynı zamanda çocukların duygusal ve sosyal gelişimlerini destekleyen bir süreçtir.</w:t>
      </w:r>
    </w:p>
    <w:p w:rsidR="00B2051C" w:rsidRPr="00421F99" w:rsidRDefault="00421F99" w:rsidP="004310CC">
      <w:pPr>
        <w:spacing w:line="360" w:lineRule="auto"/>
        <w:jc w:val="both"/>
        <w:rPr>
          <w:rFonts w:asciiTheme="majorBidi" w:hAnsiTheme="majorBidi" w:cstheme="majorBidi"/>
          <w:sz w:val="24"/>
          <w:szCs w:val="24"/>
        </w:rPr>
      </w:pPr>
      <w:r w:rsidRPr="00421F99">
        <w:rPr>
          <w:rFonts w:asciiTheme="majorBidi" w:hAnsiTheme="majorBidi" w:cstheme="majorBidi"/>
          <w:b/>
          <w:bCs/>
          <w:sz w:val="24"/>
          <w:szCs w:val="24"/>
        </w:rPr>
        <w:t>3.Aile Dinamikleri</w:t>
      </w:r>
      <w:r w:rsidR="00B2051C" w:rsidRPr="00421F99">
        <w:rPr>
          <w:rFonts w:asciiTheme="majorBidi" w:hAnsiTheme="majorBidi" w:cstheme="majorBidi"/>
          <w:sz w:val="24"/>
          <w:szCs w:val="24"/>
        </w:rPr>
        <w:t>: Ebeveynlerin çalışma saatlerinin uzaması ve aile yapısındaki değişimler, çocukların duygusal ve sosyal gelişimlerini etkilemektedir. Ebeveynlerin aktif katılımı, çocukların duygusal zekâlarının gelişiminde önemli bir rol oynamaktadır.</w:t>
      </w:r>
      <w:r w:rsidRPr="00421F99">
        <w:rPr>
          <w:rFonts w:asciiTheme="majorBidi" w:hAnsiTheme="majorBidi" w:cstheme="majorBidi"/>
          <w:sz w:val="24"/>
          <w:szCs w:val="24"/>
        </w:rPr>
        <w:t xml:space="preserve"> Katı kurallar koyan ve çocukların bağımsızlıklarını sınırlayan ebeveyn tutumu, çocukların özsaygısını olumsuz etkileyebilir. Aşırı kontrol, çocukların sosyal becerilerinin gelişimini engelleyebilir. Çocukların fikirlerine değer veren ve onların duygusal ihtiyaçlarına duyarlı olan ebeveynler, çocukların özgüvenini artırır. Bu tür ebeveynlik, sağlıklı iletişim ve güvenli bağlar oluşturur. Ebeveynlerin birbirleriyle olan ilişkileri, çocukların aile içindeki dinamiklerini etkiler. Sağlıklı bir iletişim, çocuklara güvenli bir ortam sunar. Kardeşler arası etkileşimler, sosyal becerilerin gelişimini destekler. Kardeşler, paylaşmayı, iş birliği yapmayı ve </w:t>
      </w:r>
      <w:proofErr w:type="gramStart"/>
      <w:r w:rsidRPr="00421F99">
        <w:rPr>
          <w:rFonts w:asciiTheme="majorBidi" w:hAnsiTheme="majorBidi" w:cstheme="majorBidi"/>
          <w:sz w:val="24"/>
          <w:szCs w:val="24"/>
        </w:rPr>
        <w:t>empati</w:t>
      </w:r>
      <w:proofErr w:type="gramEnd"/>
      <w:r w:rsidRPr="00421F99">
        <w:rPr>
          <w:rFonts w:asciiTheme="majorBidi" w:hAnsiTheme="majorBidi" w:cstheme="majorBidi"/>
          <w:sz w:val="24"/>
          <w:szCs w:val="24"/>
        </w:rPr>
        <w:t xml:space="preserve"> kurmayı öğrenir. Aile dinamikleri, çocuk gelişiminde kritik bir rol oynamaktadır. Ebeveynlik tarzları, aile içindeki ilişkiler ve duygusal destek, çocukların özsaygılarını, sosyal becerilerini ve genel ruhsal sağlıklarını etkiler. Sağlıklı ve destekleyici bir aile ortamı, çocukların sağlıklı bireyler olarak yetişmeleri için gereklidir. Ebeveynlerin bilinçli yaklaşımları, çocukların potansiyellerini en üst düzeye çıkarmalarına yardımcı olur.</w:t>
      </w:r>
    </w:p>
    <w:p w:rsidR="00B2051C" w:rsidRPr="00AE0F16" w:rsidRDefault="00B2051C" w:rsidP="004310CC">
      <w:pPr>
        <w:spacing w:line="360" w:lineRule="auto"/>
        <w:jc w:val="both"/>
        <w:rPr>
          <w:rFonts w:asciiTheme="majorBidi" w:hAnsiTheme="majorBidi" w:cstheme="majorBidi"/>
          <w:b/>
          <w:bCs/>
          <w:sz w:val="24"/>
          <w:szCs w:val="24"/>
        </w:rPr>
      </w:pPr>
      <w:r w:rsidRPr="00AE0F16">
        <w:rPr>
          <w:rFonts w:asciiTheme="majorBidi" w:hAnsiTheme="majorBidi" w:cstheme="majorBidi"/>
          <w:b/>
          <w:bCs/>
          <w:sz w:val="24"/>
          <w:szCs w:val="24"/>
        </w:rPr>
        <w:t>Ebeveynlik Stratejileri</w:t>
      </w:r>
    </w:p>
    <w:p w:rsidR="00B2051C" w:rsidRPr="00AE0F16" w:rsidRDefault="00B2051C" w:rsidP="004310CC">
      <w:pPr>
        <w:spacing w:line="360" w:lineRule="auto"/>
        <w:jc w:val="both"/>
        <w:rPr>
          <w:rFonts w:asciiTheme="majorBidi" w:hAnsiTheme="majorBidi" w:cstheme="majorBidi"/>
          <w:sz w:val="24"/>
          <w:szCs w:val="24"/>
        </w:rPr>
      </w:pPr>
      <w:r w:rsidRPr="00AE0F16">
        <w:rPr>
          <w:rFonts w:asciiTheme="majorBidi" w:hAnsiTheme="majorBidi" w:cstheme="majorBidi"/>
          <w:b/>
          <w:bCs/>
          <w:sz w:val="24"/>
          <w:szCs w:val="24"/>
        </w:rPr>
        <w:t>1. Pozitif Ebeveynlik</w:t>
      </w:r>
      <w:r w:rsidRPr="00B2051C">
        <w:rPr>
          <w:rFonts w:asciiTheme="majorBidi" w:hAnsiTheme="majorBidi" w:cstheme="majorBidi"/>
          <w:sz w:val="24"/>
          <w:szCs w:val="24"/>
        </w:rPr>
        <w:t>: Olumlu pekiştirme yöntemleri, çocukların davranışlarını yönlendirmek için etkili bir stratejidir. Bu yaklaşım, çocukların özsaygılarını artırırken, sağlıklı sosyal ilişkiler geliştirmelerine yardımcı olur.</w:t>
      </w:r>
      <w:r w:rsidR="00AE0F16">
        <w:rPr>
          <w:rFonts w:asciiTheme="majorBidi" w:hAnsiTheme="majorBidi" w:cstheme="majorBidi"/>
          <w:sz w:val="24"/>
          <w:szCs w:val="24"/>
        </w:rPr>
        <w:t xml:space="preserve"> </w:t>
      </w:r>
      <w:r w:rsidR="00AE0F16" w:rsidRPr="00AE0F16">
        <w:rPr>
          <w:rFonts w:asciiTheme="majorBidi" w:hAnsiTheme="majorBidi" w:cstheme="majorBidi"/>
          <w:sz w:val="24"/>
          <w:szCs w:val="24"/>
        </w:rPr>
        <w:t xml:space="preserve">Pozitif ebeveynlik, çocukların sağlıklı bir şekilde gelişimini desteklemeyi amaçlayan, olumlu ve yapıcı bir yaklaşımı ifade eder. Bu strateji, </w:t>
      </w:r>
      <w:r w:rsidR="00AE0F16" w:rsidRPr="00AE0F16">
        <w:rPr>
          <w:rFonts w:asciiTheme="majorBidi" w:hAnsiTheme="majorBidi" w:cstheme="majorBidi"/>
          <w:sz w:val="24"/>
          <w:szCs w:val="24"/>
        </w:rPr>
        <w:lastRenderedPageBreak/>
        <w:t xml:space="preserve">çocukların duygusal, sosyal ve bilişsel gelişimlerini güçlendirirken, aile içindeki ilişkileri de güçlendirir. Çocukların olumlu davranışlarını ödüllendirmek, bu davranışların tekrarlanma olasılığını artırır. Övgü, küçük ödüller veya ilgi gösterme, çocukların </w:t>
      </w:r>
      <w:proofErr w:type="gramStart"/>
      <w:r w:rsidR="00AE0F16" w:rsidRPr="00AE0F16">
        <w:rPr>
          <w:rFonts w:asciiTheme="majorBidi" w:hAnsiTheme="majorBidi" w:cstheme="majorBidi"/>
          <w:sz w:val="24"/>
          <w:szCs w:val="24"/>
        </w:rPr>
        <w:t>motivasyonunu</w:t>
      </w:r>
      <w:proofErr w:type="gramEnd"/>
      <w:r w:rsidR="00AE0F16" w:rsidRPr="00AE0F16">
        <w:rPr>
          <w:rFonts w:asciiTheme="majorBidi" w:hAnsiTheme="majorBidi" w:cstheme="majorBidi"/>
          <w:sz w:val="24"/>
          <w:szCs w:val="24"/>
        </w:rPr>
        <w:t xml:space="preserve"> yükseltir. Çocukların başarılarını takdir etmek, onların özsaygılarını artırır. Küçük başarıları bile kutlamak, çocukların kendilerini değerli hissetmelerine yardımcı olur. Çocuklara belirli sınırlar ve kurallar koymak, onlara güvenli bir yapı sunar. Bu kuralların tutarlı bir şekilde uygulanması, çocukların ne bekleyeceklerini bilmelerine yardımcı olur. Kuralların neden var olduğunu açıklamak, çocukların kurallara daha iyi uymasını sağlar. Bu, onlara bağımsız düşünme becerisi kazandırır. Olumlu pekiştirme, açık iletişim, sınırlar koyma ve duygusal destek sağlama gibi stratejiler, çocukların özsaygılarını artırır ve sağlıklı ilişkiler geliştirmelerine yardımcı olur. Ebeveynlerin bu stratejileri benimsemesi, aile içindeki mutluluğu ve huzuru artırır.</w:t>
      </w:r>
    </w:p>
    <w:p w:rsidR="00B2051C" w:rsidRPr="00750B78" w:rsidRDefault="00B2051C" w:rsidP="004310CC">
      <w:pPr>
        <w:spacing w:line="360" w:lineRule="auto"/>
        <w:jc w:val="both"/>
        <w:rPr>
          <w:rFonts w:asciiTheme="majorBidi" w:hAnsiTheme="majorBidi" w:cstheme="majorBidi"/>
          <w:sz w:val="24"/>
          <w:szCs w:val="24"/>
        </w:rPr>
      </w:pPr>
      <w:r w:rsidRPr="00750B78">
        <w:rPr>
          <w:rFonts w:asciiTheme="majorBidi" w:hAnsiTheme="majorBidi" w:cstheme="majorBidi"/>
          <w:b/>
          <w:bCs/>
          <w:sz w:val="24"/>
          <w:szCs w:val="24"/>
        </w:rPr>
        <w:t>2. Açık İletişim:</w:t>
      </w:r>
      <w:r w:rsidRPr="00750B78">
        <w:rPr>
          <w:rFonts w:asciiTheme="majorBidi" w:hAnsiTheme="majorBidi" w:cstheme="majorBidi"/>
          <w:sz w:val="24"/>
          <w:szCs w:val="24"/>
        </w:rPr>
        <w:t xml:space="preserve"> Çocuklarla sağlıklı bir iletişim kurmak, onların düşüncelerini ifade etmelerini ve duygusal ihtiyaçlarını dile getirmelerini sağlar. Ebeveynlerin çocuklarıyla düzenli olarak konuşması, güvenli bir bağ oluşturur.</w:t>
      </w:r>
      <w:r w:rsidR="00750B78" w:rsidRPr="00750B78">
        <w:rPr>
          <w:rFonts w:asciiTheme="majorBidi" w:hAnsiTheme="majorBidi" w:cstheme="majorBidi"/>
          <w:sz w:val="24"/>
          <w:szCs w:val="24"/>
        </w:rPr>
        <w:t xml:space="preserve"> Ebeveynlerin çocuklarıyla sağlıklı bir iletişim kurması, güvenli bir bağ oluşturur ve çocukların kendilerini ifade etmelerini kolaylaştırır. Ebeveynlerin, çocuklarının duygularını tanıması ve bu duyguları kabul etmesi önemlidir. Çocukların hissettiklerini dile getirmeleri için cesaretlendirilmesi, duygusal zekâlarını geliştirir. Ebeveynlerin çocukların hislerini anlamaya çalışması, onların kendilerini değerli hissetmelerine yardımcı olur. "Bu durumda nasıl hissettin?" gibi sorular, </w:t>
      </w:r>
      <w:proofErr w:type="gramStart"/>
      <w:r w:rsidR="00750B78" w:rsidRPr="00750B78">
        <w:rPr>
          <w:rFonts w:asciiTheme="majorBidi" w:hAnsiTheme="majorBidi" w:cstheme="majorBidi"/>
          <w:sz w:val="24"/>
          <w:szCs w:val="24"/>
        </w:rPr>
        <w:t>empatiyi</w:t>
      </w:r>
      <w:proofErr w:type="gramEnd"/>
      <w:r w:rsidR="00750B78" w:rsidRPr="00750B78">
        <w:rPr>
          <w:rFonts w:asciiTheme="majorBidi" w:hAnsiTheme="majorBidi" w:cstheme="majorBidi"/>
          <w:sz w:val="24"/>
          <w:szCs w:val="24"/>
        </w:rPr>
        <w:t xml:space="preserve"> teşvik eder. "Nasıl bir gün geçirdin?" gibi açık uçlu sorular, çocukların düşüncelerini ve duygularını ifade etmelerine yardımcı olur. Bu tür sorular, derinlemesine sohbetleri teşvik eder.</w:t>
      </w:r>
      <w:r w:rsidR="00750B78">
        <w:rPr>
          <w:rFonts w:asciiTheme="majorBidi" w:hAnsiTheme="majorBidi" w:cstheme="majorBidi"/>
          <w:sz w:val="24"/>
          <w:szCs w:val="24"/>
        </w:rPr>
        <w:t xml:space="preserve"> </w:t>
      </w:r>
      <w:r w:rsidR="00750B78" w:rsidRPr="00750B78">
        <w:rPr>
          <w:rFonts w:asciiTheme="majorBidi" w:hAnsiTheme="majorBidi" w:cstheme="majorBidi"/>
          <w:sz w:val="24"/>
          <w:szCs w:val="24"/>
        </w:rPr>
        <w:t xml:space="preserve">Çocukların söylediklerine dikkatlice odaklanmak, onların kendilerini ifade etme özgürlüğünü artırır. Dinlerken göz teması kurmak ve beden dilini kullanmak, iletişimi güçlendirir. Sorunları birlikte çözmek, çocuklara problem çözme becerileri kazandırır. Ebeveynler, çocuklarla birlikte çözümler arayarak onları sürece </w:t>
      </w:r>
      <w:proofErr w:type="gramStart"/>
      <w:r w:rsidR="00750B78" w:rsidRPr="00750B78">
        <w:rPr>
          <w:rFonts w:asciiTheme="majorBidi" w:hAnsiTheme="majorBidi" w:cstheme="majorBidi"/>
          <w:sz w:val="24"/>
          <w:szCs w:val="24"/>
        </w:rPr>
        <w:t>dahil</w:t>
      </w:r>
      <w:proofErr w:type="gramEnd"/>
      <w:r w:rsidR="00750B78" w:rsidRPr="00750B78">
        <w:rPr>
          <w:rFonts w:asciiTheme="majorBidi" w:hAnsiTheme="majorBidi" w:cstheme="majorBidi"/>
          <w:sz w:val="24"/>
          <w:szCs w:val="24"/>
        </w:rPr>
        <w:t xml:space="preserve"> edebilir. Açık iletişim, çocukların duygusal ve sosyal gelişiminde kritik bir rol oynar. Ebeveynlerin duygusal anlayış, aktif dinleme ve güvenli bir iletişim ortamı oluşturma konusundaki çabaları, çocukların kendilerini ifade etmelerini ve sağlıklı ilişkiler geliştirmelerini destekler.</w:t>
      </w:r>
    </w:p>
    <w:p w:rsidR="00B2051C" w:rsidRPr="00B26BEE" w:rsidRDefault="00750B78" w:rsidP="004310CC">
      <w:pPr>
        <w:pStyle w:val="NormalWeb"/>
        <w:spacing w:line="360" w:lineRule="auto"/>
        <w:jc w:val="both"/>
        <w:rPr>
          <w:rFonts w:asciiTheme="majorBidi" w:hAnsiTheme="majorBidi" w:cstheme="majorBidi"/>
        </w:rPr>
      </w:pPr>
      <w:r w:rsidRPr="00B26BEE">
        <w:rPr>
          <w:rFonts w:asciiTheme="majorBidi" w:hAnsiTheme="majorBidi" w:cstheme="majorBidi"/>
          <w:b/>
          <w:bCs/>
        </w:rPr>
        <w:t>3.</w:t>
      </w:r>
      <w:r w:rsidR="00B2051C" w:rsidRPr="00B26BEE">
        <w:rPr>
          <w:rFonts w:asciiTheme="majorBidi" w:hAnsiTheme="majorBidi" w:cstheme="majorBidi"/>
          <w:b/>
          <w:bCs/>
        </w:rPr>
        <w:t>Sınırlar ve Kura</w:t>
      </w:r>
      <w:r w:rsidRPr="00B26BEE">
        <w:rPr>
          <w:rFonts w:asciiTheme="majorBidi" w:hAnsiTheme="majorBidi" w:cstheme="majorBidi"/>
          <w:b/>
          <w:bCs/>
        </w:rPr>
        <w:t>llar</w:t>
      </w:r>
      <w:r w:rsidR="00B2051C" w:rsidRPr="00B26BEE">
        <w:rPr>
          <w:rFonts w:asciiTheme="majorBidi" w:hAnsiTheme="majorBidi" w:cstheme="majorBidi"/>
        </w:rPr>
        <w:t>: Çocuklara belirli sınırlar koymak, onların güvenli bir ortamda büyümelerini sağlar. Ancak bu sınırlar esnek olmalı ve çocuğun yaşına uygun şekilde ayarlanmalıdır.</w:t>
      </w:r>
      <w:r w:rsidRPr="00B26BEE">
        <w:rPr>
          <w:rFonts w:asciiTheme="majorBidi" w:hAnsiTheme="majorBidi" w:cstheme="majorBidi"/>
        </w:rPr>
        <w:t xml:space="preserve"> Ebeveynlerin kuralları tutarlı bir şekilde uygulaması, çocukların ne bekleyeceklerini bilmelerine yardımcı olur. Bu tutarlılık, güven duygusunu pekiştirir. </w:t>
      </w:r>
      <w:r w:rsidRPr="00B26BEE">
        <w:rPr>
          <w:rFonts w:asciiTheme="majorBidi" w:hAnsiTheme="majorBidi" w:cstheme="majorBidi"/>
        </w:rPr>
        <w:lastRenderedPageBreak/>
        <w:t xml:space="preserve">Kurallar, çocuğun yaşına ve gelişim düzeyine uygun olmalıdır. Küçük çocuklar için basit ve anlaşılır kurallar koymak, büyük çocuklar için daha karmaşık kurallar oluşturmak daha uygundur. Zamanla çocukların ihtiyaçları değişebilir. Kuralları gerektiğinde güncellemek, çocukların büyüme süreçlerini dikkate almak önemlidir. Çocuklar kurallara uyduğunda, bu davranışları pekiştirmek önemlidir. Övgü, ödül veya olumlu geri bildirim, çocukların olumlu davranışlarını güçlendirir. </w:t>
      </w:r>
      <w:r w:rsidR="00B26BEE" w:rsidRPr="00B26BEE">
        <w:rPr>
          <w:rFonts w:asciiTheme="majorBidi" w:hAnsiTheme="majorBidi" w:cstheme="majorBidi"/>
        </w:rPr>
        <w:t>Kurallar belirlenirken çocukların görüşlerini almak, onları sürece dahil eder. Bu, çocukların kurallara daha fazla sahip çıkmalarını sağlar.</w:t>
      </w:r>
    </w:p>
    <w:p w:rsidR="00B2051C" w:rsidRPr="00B26BEE" w:rsidRDefault="00B2051C" w:rsidP="004310CC">
      <w:pPr>
        <w:spacing w:line="360" w:lineRule="auto"/>
        <w:jc w:val="both"/>
        <w:rPr>
          <w:rFonts w:asciiTheme="majorBidi" w:hAnsiTheme="majorBidi" w:cstheme="majorBidi"/>
          <w:b/>
          <w:bCs/>
          <w:sz w:val="24"/>
          <w:szCs w:val="24"/>
        </w:rPr>
      </w:pPr>
      <w:r w:rsidRPr="00B26BEE">
        <w:rPr>
          <w:rFonts w:asciiTheme="majorBidi" w:hAnsiTheme="majorBidi" w:cstheme="majorBidi"/>
          <w:b/>
          <w:bCs/>
          <w:sz w:val="24"/>
          <w:szCs w:val="24"/>
        </w:rPr>
        <w:t>Psiko-sosyal Etkiler</w:t>
      </w:r>
    </w:p>
    <w:p w:rsidR="00B2051C" w:rsidRPr="00FC4E27" w:rsidRDefault="00B26BEE" w:rsidP="004310CC">
      <w:pPr>
        <w:spacing w:line="360" w:lineRule="auto"/>
        <w:jc w:val="both"/>
        <w:rPr>
          <w:rFonts w:asciiTheme="majorBidi" w:hAnsiTheme="majorBidi" w:cstheme="majorBidi"/>
          <w:sz w:val="24"/>
          <w:szCs w:val="24"/>
        </w:rPr>
      </w:pPr>
      <w:r w:rsidRPr="00FC4E27">
        <w:rPr>
          <w:rFonts w:asciiTheme="majorBidi" w:hAnsiTheme="majorBidi" w:cstheme="majorBidi"/>
          <w:b/>
          <w:bCs/>
          <w:sz w:val="24"/>
          <w:szCs w:val="24"/>
        </w:rPr>
        <w:t>1.</w:t>
      </w:r>
      <w:r w:rsidR="00B2051C" w:rsidRPr="00FC4E27">
        <w:rPr>
          <w:rFonts w:asciiTheme="majorBidi" w:hAnsiTheme="majorBidi" w:cstheme="majorBidi"/>
          <w:b/>
          <w:bCs/>
          <w:sz w:val="24"/>
          <w:szCs w:val="24"/>
        </w:rPr>
        <w:t>Arkadaş İlişkileri:</w:t>
      </w:r>
      <w:r w:rsidR="00B2051C" w:rsidRPr="00FC4E27">
        <w:rPr>
          <w:rFonts w:asciiTheme="majorBidi" w:hAnsiTheme="majorBidi" w:cstheme="majorBidi"/>
          <w:sz w:val="24"/>
          <w:szCs w:val="24"/>
        </w:rPr>
        <w:t xml:space="preserve"> Çocukların akranlarıyla olan etkileşimleri, sosyal becerilerini geliştirmeleri için kritik öneme sahiptir. Oyunlar, grup çalışmaları ve sosyal etkinlikler, çocukların empati kurma yeteneklerini artırır.</w:t>
      </w:r>
      <w:r w:rsidR="00FC4E27" w:rsidRPr="00FC4E27">
        <w:rPr>
          <w:rFonts w:asciiTheme="majorBidi" w:hAnsiTheme="majorBidi" w:cstheme="majorBidi"/>
          <w:sz w:val="24"/>
          <w:szCs w:val="24"/>
        </w:rPr>
        <w:t xml:space="preserve"> Arkadaşlar, çocukların etkin iletişim kurmayı öğrenmelerine yardımcı olur. Çocuklar, kelimelerle ifade etme, dinleme ve beden dilini anlama gibi becerileri arkadaşlarıyla etkileşimde kazanır. Arkadaş ilişkileri, çocukların başkalarının duygularını anlama ve onlarla empati kurma yeteneklerini geliştirir. Arkadaşlarıyla paylaşılan deneyimler, duygusal derinlik kazandırır. Çocuklar, arkadaş grupları içinde kendilerini tanımlar ve kimliklerini oluştururlar. Akranlarıyla olan etkileşimleri, kendilerini daha iyi anlamalarına ve benlik saygılarını geliştirmelerine yardımcı olur. Arkadaş ilişkileri, çocuklara sosyal normları ve kuralları öğretir. Çocuklar, grup içinde nasıl davranmaları gerektiğini öğrenir ve bu kurallara uymaya çalışır. Ebeveynlerin ve eğitimcilerin, çocukların sağlıklı arkadaşlıklar kurmalarını desteklemeleri, onların genel gelişimlerine büyük katkı sağlar. Bu ilişkilerin sağlıklı ve destekleyici bir şekilde gelişmesi, çocukların mutlu ve başarılı bireyler olmalarına yardımcı olur.</w:t>
      </w:r>
    </w:p>
    <w:p w:rsidR="00B2051C" w:rsidRPr="00FF6F60" w:rsidRDefault="00B26BEE" w:rsidP="004310CC">
      <w:pPr>
        <w:spacing w:line="360" w:lineRule="auto"/>
        <w:jc w:val="both"/>
        <w:rPr>
          <w:rFonts w:asciiTheme="majorBidi" w:hAnsiTheme="majorBidi" w:cstheme="majorBidi"/>
          <w:sz w:val="24"/>
          <w:szCs w:val="24"/>
        </w:rPr>
      </w:pPr>
      <w:r w:rsidRPr="00B26BEE">
        <w:rPr>
          <w:rFonts w:asciiTheme="majorBidi" w:hAnsiTheme="majorBidi" w:cstheme="majorBidi"/>
          <w:b/>
          <w:bCs/>
          <w:sz w:val="24"/>
          <w:szCs w:val="24"/>
        </w:rPr>
        <w:t>2.</w:t>
      </w:r>
      <w:r w:rsidR="00B2051C" w:rsidRPr="00FF6F60">
        <w:rPr>
          <w:rFonts w:asciiTheme="majorBidi" w:hAnsiTheme="majorBidi" w:cstheme="majorBidi"/>
          <w:b/>
          <w:bCs/>
          <w:sz w:val="24"/>
          <w:szCs w:val="24"/>
        </w:rPr>
        <w:t>Duygusal Gelişim:</w:t>
      </w:r>
      <w:r w:rsidR="00B2051C" w:rsidRPr="00FF6F60">
        <w:rPr>
          <w:rFonts w:asciiTheme="majorBidi" w:hAnsiTheme="majorBidi" w:cstheme="majorBidi"/>
          <w:sz w:val="24"/>
          <w:szCs w:val="24"/>
        </w:rPr>
        <w:t xml:space="preserve"> Modern yaşamın getirdiği stres ve belirsizlikler, çocukların duygusal sağlığını etkileyebilir. Ebeveynlerin bu konuda dikkatli olması, çocukların duygusal dayanıklılık geliştirmesine yardımcı olur.</w:t>
      </w:r>
      <w:r w:rsidR="00FF6F60" w:rsidRPr="00FF6F60">
        <w:rPr>
          <w:rFonts w:asciiTheme="majorBidi" w:hAnsiTheme="majorBidi" w:cstheme="majorBidi"/>
          <w:sz w:val="24"/>
          <w:szCs w:val="24"/>
        </w:rPr>
        <w:t xml:space="preserve"> Bebeklik döneminde ebeveynleriyle kurulan güvenli bağlar, çocukların duygusal gelişiminde temel bir rol oynar. Güvenli bağlanan çocuklar, kendilerini güvende hisseder ve duygusal olarak daha istikrarlı olurlar. </w:t>
      </w:r>
      <w:r w:rsidR="00141C2A">
        <w:rPr>
          <w:rFonts w:asciiTheme="majorBidi" w:hAnsiTheme="majorBidi" w:cstheme="majorBidi"/>
          <w:sz w:val="24"/>
          <w:szCs w:val="24"/>
        </w:rPr>
        <w:t>D</w:t>
      </w:r>
      <w:r w:rsidR="00FF6F60" w:rsidRPr="00FF6F60">
        <w:rPr>
          <w:rFonts w:asciiTheme="majorBidi" w:hAnsiTheme="majorBidi" w:cstheme="majorBidi"/>
          <w:sz w:val="24"/>
          <w:szCs w:val="24"/>
        </w:rPr>
        <w:t xml:space="preserve">uygusal gelişim, çocukların stresle başa çıkma becerilerini etkiler. Duygusal destek alan çocuklar, stresli durumlarla daha iyi başa çıkabilir. Duygusal olarak sağlıklı olan çocuklar, zorluklarla karşılaştıklarında daha dayanıklıdır. Duygusal dayanıklılık, problem çözme becerileriyle de ilişkilidir. Duygusal gelişim, çocukların psiko-sosyal gelişiminde kritik bir bileşendir. Ebeveynlerin, öğretmenlerin ve sosyal çevrenin etkileri, çocukların duygusal becerilerinin </w:t>
      </w:r>
      <w:r w:rsidR="00FF6F60" w:rsidRPr="00FF6F60">
        <w:rPr>
          <w:rFonts w:asciiTheme="majorBidi" w:hAnsiTheme="majorBidi" w:cstheme="majorBidi"/>
          <w:sz w:val="24"/>
          <w:szCs w:val="24"/>
        </w:rPr>
        <w:lastRenderedPageBreak/>
        <w:t>gelişimini destekler. Güvenli bağlar, duygusal destek ve sağlıklı sosyal etkileşimler, çocukların mutlu ve sağlıklı bireyler olmalarına katkıda bulunur.</w:t>
      </w:r>
    </w:p>
    <w:p w:rsidR="00B2051C" w:rsidRPr="00DB758E" w:rsidRDefault="00B26BEE" w:rsidP="004310CC">
      <w:pPr>
        <w:spacing w:line="360" w:lineRule="auto"/>
        <w:jc w:val="both"/>
        <w:rPr>
          <w:rFonts w:asciiTheme="majorBidi" w:hAnsiTheme="majorBidi" w:cstheme="majorBidi"/>
          <w:sz w:val="24"/>
          <w:szCs w:val="24"/>
        </w:rPr>
      </w:pPr>
      <w:r w:rsidRPr="00DB758E">
        <w:rPr>
          <w:rFonts w:asciiTheme="majorBidi" w:hAnsiTheme="majorBidi" w:cstheme="majorBidi"/>
          <w:b/>
          <w:bCs/>
          <w:sz w:val="24"/>
          <w:szCs w:val="24"/>
        </w:rPr>
        <w:t>3.</w:t>
      </w:r>
      <w:r w:rsidR="00B2051C" w:rsidRPr="00DB758E">
        <w:rPr>
          <w:rFonts w:asciiTheme="majorBidi" w:hAnsiTheme="majorBidi" w:cstheme="majorBidi"/>
          <w:b/>
          <w:bCs/>
          <w:sz w:val="24"/>
          <w:szCs w:val="24"/>
        </w:rPr>
        <w:t>Kültürel Etkiler:</w:t>
      </w:r>
      <w:r w:rsidR="00B2051C" w:rsidRPr="00DB758E">
        <w:rPr>
          <w:rFonts w:asciiTheme="majorBidi" w:hAnsiTheme="majorBidi" w:cstheme="majorBidi"/>
          <w:sz w:val="24"/>
          <w:szCs w:val="24"/>
        </w:rPr>
        <w:t xml:space="preserve"> Kültürel farklılıklar, çocukların değerlerini ve inançlarını şekillendirmektedir. Farklı kültürleri tanımak, çocukların hoşgörülü ve açık fikirli bireyler olarak yetişmelerine katkı sağlar.</w:t>
      </w:r>
      <w:r w:rsidR="00DB758E" w:rsidRPr="00DB758E">
        <w:rPr>
          <w:rFonts w:asciiTheme="majorBidi" w:hAnsiTheme="majorBidi" w:cstheme="majorBidi"/>
          <w:sz w:val="24"/>
          <w:szCs w:val="24"/>
        </w:rPr>
        <w:t xml:space="preserve"> Çocuklar, ailelerinin dinî inançları ve uygulamaları aracılığıyla manevi değerler öğrenir. Bu durum, onların ahlaki gelişimini ve kimlik oluşumunu destekler. Ailelerin eğitim konusundaki tutumları, çocukların akademik başarılarını etkileyebilir. Kültürel değerler, eğitim sürecindeki motivasyonlarını belirler. Kültürel faktörler, çocukların psiko-sosyal gelişiminde belirleyici bir rol oynamaktadır. Aile değerleri, iletişim tarzları, sosyal normlar ve eğitim anlayışları, çocukların kişiliklerini ve sosyal ilişkilerini şekillendirir. Ebeveynler, eğitimciler ve toplum, kültürel çeşitliliği göz önünde bulundurarak, çocukların sağlıklı bir şekilde gelişmelerine destek olmalıdır. Bu, onların bireysel kimliklerini oluşturmalarına ve topluma uyum sağlamalarına yardımcı olur.</w:t>
      </w:r>
    </w:p>
    <w:p w:rsidR="00B2051C" w:rsidRPr="00DB758E" w:rsidRDefault="00B2051C" w:rsidP="004310CC">
      <w:pPr>
        <w:spacing w:line="360" w:lineRule="auto"/>
        <w:jc w:val="both"/>
        <w:rPr>
          <w:rFonts w:asciiTheme="majorBidi" w:hAnsiTheme="majorBidi" w:cstheme="majorBidi"/>
          <w:b/>
          <w:bCs/>
          <w:sz w:val="24"/>
          <w:szCs w:val="24"/>
        </w:rPr>
      </w:pPr>
      <w:r w:rsidRPr="00DB758E">
        <w:rPr>
          <w:rFonts w:asciiTheme="majorBidi" w:hAnsiTheme="majorBidi" w:cstheme="majorBidi"/>
          <w:b/>
          <w:bCs/>
          <w:sz w:val="24"/>
          <w:szCs w:val="24"/>
        </w:rPr>
        <w:t>Sonuç</w:t>
      </w:r>
    </w:p>
    <w:p w:rsidR="00F65C20" w:rsidRPr="00DB758E" w:rsidRDefault="00B2051C" w:rsidP="004310CC">
      <w:pPr>
        <w:spacing w:line="360" w:lineRule="auto"/>
        <w:ind w:firstLine="708"/>
        <w:jc w:val="both"/>
        <w:rPr>
          <w:rFonts w:asciiTheme="majorBidi" w:hAnsiTheme="majorBidi" w:cstheme="majorBidi"/>
          <w:sz w:val="24"/>
          <w:szCs w:val="24"/>
        </w:rPr>
      </w:pPr>
      <w:r w:rsidRPr="00DB758E">
        <w:rPr>
          <w:rFonts w:asciiTheme="majorBidi" w:hAnsiTheme="majorBidi" w:cstheme="majorBidi"/>
          <w:sz w:val="24"/>
          <w:szCs w:val="24"/>
        </w:rPr>
        <w:t xml:space="preserve">Modern çağda çocuk gelişimi, karmaşık ve çok boyutlu bir süreçtir. Ebeveynlerin bilinçli stratejilerle çocuklarının gelişimini desteklemesi, onların sağlıklı ve mutlu bireyler olarak yetişmelerine olanak tanır. Teknolojik ve sosyal değişimlere ayak uydurmak, çocukların ihtiyaçlarına duyarlı olmak, başarılı bir ebeveynlik için kritik öneme sahiptir. </w:t>
      </w:r>
      <w:r w:rsidRPr="00DB758E">
        <w:rPr>
          <w:rFonts w:asciiTheme="majorBidi" w:hAnsiTheme="majorBidi" w:cstheme="majorBidi"/>
          <w:i/>
          <w:iCs/>
          <w:sz w:val="24"/>
          <w:szCs w:val="24"/>
        </w:rPr>
        <w:t>Geleceğin yetişkinlerini sağlam temellerle yetiştirmek, hepimizin sorumluluğudur</w:t>
      </w:r>
      <w:r w:rsidRPr="00DB758E">
        <w:rPr>
          <w:rFonts w:asciiTheme="majorBidi" w:hAnsiTheme="majorBidi" w:cstheme="majorBidi"/>
          <w:sz w:val="24"/>
          <w:szCs w:val="24"/>
        </w:rPr>
        <w:t>.</w:t>
      </w:r>
      <w:r w:rsidR="00DB758E" w:rsidRPr="00DB758E">
        <w:rPr>
          <w:rFonts w:asciiTheme="majorBidi" w:hAnsiTheme="majorBidi" w:cstheme="majorBidi"/>
          <w:sz w:val="24"/>
          <w:szCs w:val="24"/>
        </w:rPr>
        <w:t xml:space="preserve"> </w:t>
      </w:r>
      <w:r w:rsidR="00DB758E" w:rsidRPr="00DB758E">
        <w:rPr>
          <w:rFonts w:asciiTheme="majorBidi" w:hAnsiTheme="majorBidi" w:cstheme="majorBidi"/>
          <w:sz w:val="24"/>
          <w:szCs w:val="24"/>
          <w:shd w:val="clear" w:color="auto" w:fill="FFFFFF"/>
        </w:rPr>
        <w:t>Bu konuda Hz. Ali’nin çocuklarla iletişimde aklımızda olmasını istediği</w:t>
      </w:r>
      <w:r w:rsidR="00DB758E">
        <w:rPr>
          <w:rFonts w:asciiTheme="majorBidi" w:hAnsiTheme="majorBidi" w:cstheme="majorBidi"/>
          <w:sz w:val="24"/>
          <w:szCs w:val="24"/>
          <w:shd w:val="clear" w:color="auto" w:fill="FFFFFF"/>
        </w:rPr>
        <w:t>m</w:t>
      </w:r>
      <w:r w:rsidR="00DB758E" w:rsidRPr="00DB758E">
        <w:rPr>
          <w:rFonts w:asciiTheme="majorBidi" w:hAnsiTheme="majorBidi" w:cstheme="majorBidi"/>
          <w:sz w:val="24"/>
          <w:szCs w:val="24"/>
          <w:shd w:val="clear" w:color="auto" w:fill="FFFFFF"/>
        </w:rPr>
        <w:t xml:space="preserve"> şu sözünü hatırlayalım: “Çocuklarla 7 yaşına kadar çocuklaşın, oynayın. 7–15 yaş arasında çocuklarınızla arkadaş olun. 15 yaşından sonra da çocuklarınızla istişare edin.” Burada ilişkimizi, oyun çağında oyun üzerinden götürmeyi anlıyoruz. Kuralları, sorumluluk duygusunu oyun oynayarak kazandırmayı ve Peygamber Efendimiz (s.a.v.)’in, </w:t>
      </w:r>
      <w:r w:rsidR="00DB758E" w:rsidRPr="00DB758E">
        <w:rPr>
          <w:rStyle w:val="Vurgu"/>
          <w:rFonts w:asciiTheme="majorBidi" w:hAnsiTheme="majorBidi" w:cstheme="majorBidi"/>
          <w:sz w:val="24"/>
          <w:szCs w:val="24"/>
          <w:shd w:val="clear" w:color="auto" w:fill="FFFFFF"/>
        </w:rPr>
        <w:t>"Çocukla çocuklaşın."</w:t>
      </w:r>
      <w:r w:rsidR="00DB758E" w:rsidRPr="00DB758E">
        <w:rPr>
          <w:rFonts w:asciiTheme="majorBidi" w:hAnsiTheme="majorBidi" w:cstheme="majorBidi"/>
          <w:sz w:val="24"/>
          <w:szCs w:val="24"/>
          <w:shd w:val="clear" w:color="auto" w:fill="FFFFFF"/>
        </w:rPr>
        <w:t> buyruğuna uyarak bir peygamber ahlakını hayatımıza geçirmeyi düşünebiliriz. Arkadaşlık döneminde ise arkadaşça bir iletişim kurma aklımıza gelebilir. Yoksa çocuğumuzun kendi yaşıtında birçok arkadaşı olacaktır. Ebeveyni ise sadece bizleriz. Sadece hangi yaşta neye ihtiyaç duyuyor, o yaşın gelişim dönem özelliklerini</w:t>
      </w:r>
      <w:bookmarkStart w:id="0" w:name="_GoBack"/>
      <w:bookmarkEnd w:id="0"/>
      <w:r w:rsidR="00DB758E" w:rsidRPr="00DB758E">
        <w:rPr>
          <w:rFonts w:asciiTheme="majorBidi" w:hAnsiTheme="majorBidi" w:cstheme="majorBidi"/>
          <w:sz w:val="24"/>
          <w:szCs w:val="24"/>
          <w:shd w:val="clear" w:color="auto" w:fill="FFFFFF"/>
        </w:rPr>
        <w:t xml:space="preserve"> bilerek çocuğumuzla ilişki kurmalıyız.</w:t>
      </w:r>
    </w:p>
    <w:sectPr w:rsidR="00F65C20" w:rsidRPr="00DB758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51C"/>
    <w:rsid w:val="00141C2A"/>
    <w:rsid w:val="00421F99"/>
    <w:rsid w:val="00425FCC"/>
    <w:rsid w:val="004310CC"/>
    <w:rsid w:val="00470E6E"/>
    <w:rsid w:val="00750B78"/>
    <w:rsid w:val="00AE0F16"/>
    <w:rsid w:val="00B2051C"/>
    <w:rsid w:val="00B26BEE"/>
    <w:rsid w:val="00BA4DF7"/>
    <w:rsid w:val="00C5098F"/>
    <w:rsid w:val="00DB758E"/>
    <w:rsid w:val="00F65C20"/>
    <w:rsid w:val="00FC4E27"/>
    <w:rsid w:val="00FF6F60"/>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25F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B758E"/>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25FC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Vurgu">
    <w:name w:val="Emphasis"/>
    <w:basedOn w:val="VarsaylanParagrafYazTipi"/>
    <w:uiPriority w:val="20"/>
    <w:qFormat/>
    <w:rsid w:val="00DB75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5</Pages>
  <Words>1934</Words>
  <Characters>11026</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12935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ronaldinho424</cp:lastModifiedBy>
  <cp:revision>4</cp:revision>
  <dcterms:created xsi:type="dcterms:W3CDTF">2024-10-17T06:38:00Z</dcterms:created>
  <dcterms:modified xsi:type="dcterms:W3CDTF">2024-10-17T09:32:00Z</dcterms:modified>
</cp:coreProperties>
</file>